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F1" w:rsidRPr="003313F1" w:rsidRDefault="003313F1" w:rsidP="003313F1">
      <w:pPr>
        <w:jc w:val="center"/>
        <w:rPr>
          <w:b/>
          <w:sz w:val="28"/>
        </w:rPr>
      </w:pPr>
      <w:r w:rsidRPr="003313F1">
        <w:rPr>
          <w:b/>
          <w:sz w:val="28"/>
        </w:rPr>
        <w:t>Основные сведения</w:t>
      </w:r>
    </w:p>
    <w:p w:rsidR="003313F1" w:rsidRDefault="003313F1" w:rsidP="003313F1">
      <w:r>
        <w:t xml:space="preserve">1.Дата создания: Учреждение образовано на основании решения Учредителя № 1 от 08. 04. 2002 г. </w:t>
      </w:r>
    </w:p>
    <w:p w:rsidR="003313F1" w:rsidRDefault="003313F1" w:rsidP="003313F1">
      <w:r>
        <w:t>«Зарегистрирован серия</w:t>
      </w:r>
      <w:proofErr w:type="gramStart"/>
      <w:r>
        <w:t xml:space="preserve"> А</w:t>
      </w:r>
      <w:proofErr w:type="gramEnd"/>
      <w:r>
        <w:t xml:space="preserve"> № 3838   от  05 июня 2002 года.                                            </w:t>
      </w:r>
    </w:p>
    <w:p w:rsidR="003313F1" w:rsidRDefault="003313F1" w:rsidP="003313F1"/>
    <w:p w:rsidR="003313F1" w:rsidRDefault="003313F1" w:rsidP="003313F1">
      <w:r>
        <w:t xml:space="preserve">2. Учредитель: Функции и полномочия учредителя Учреждения осуществляет </w:t>
      </w:r>
      <w:proofErr w:type="spellStart"/>
      <w:r>
        <w:t>Саркисьян</w:t>
      </w:r>
      <w:proofErr w:type="spellEnd"/>
      <w:r>
        <w:t xml:space="preserve"> Виктор </w:t>
      </w:r>
      <w:proofErr w:type="spellStart"/>
      <w:r>
        <w:t>Грачикович</w:t>
      </w:r>
      <w:proofErr w:type="spellEnd"/>
      <w:r>
        <w:t xml:space="preserve">. </w:t>
      </w:r>
    </w:p>
    <w:p w:rsidR="003313F1" w:rsidRDefault="003313F1" w:rsidP="003313F1"/>
    <w:p w:rsidR="003313F1" w:rsidRDefault="003313F1" w:rsidP="003313F1">
      <w:r>
        <w:t>Структурных подра</w:t>
      </w:r>
      <w:r>
        <w:t xml:space="preserve">зделений и филиалов не имеет.  </w:t>
      </w:r>
    </w:p>
    <w:p w:rsidR="003313F1" w:rsidRDefault="003313F1" w:rsidP="003313F1"/>
    <w:p w:rsidR="003313F1" w:rsidRDefault="003313F1" w:rsidP="003313F1">
      <w:r>
        <w:t xml:space="preserve">3. Полное официальное наименование Учреждения – </w:t>
      </w:r>
    </w:p>
    <w:p w:rsidR="003313F1" w:rsidRDefault="003313F1" w:rsidP="003313F1">
      <w:r>
        <w:t>Частное учреждение организация дополнительного профессионального образования</w:t>
      </w:r>
    </w:p>
    <w:p w:rsidR="003313F1" w:rsidRDefault="003313F1" w:rsidP="003313F1"/>
    <w:p w:rsidR="003313F1" w:rsidRDefault="003313F1" w:rsidP="003313F1">
      <w:bookmarkStart w:id="0" w:name="_GoBack"/>
      <w:r>
        <w:t>Автошкола "ВИРАЖ"</w:t>
      </w:r>
    </w:p>
    <w:bookmarkEnd w:id="0"/>
    <w:p w:rsidR="003313F1" w:rsidRDefault="003313F1" w:rsidP="003313F1"/>
    <w:p w:rsidR="003313F1" w:rsidRDefault="003313F1" w:rsidP="003313F1">
      <w:r>
        <w:t xml:space="preserve">Сокращенное наименование Учреждения: ЧУОДПО Автошкола "ВИРАЖ" </w:t>
      </w:r>
    </w:p>
    <w:p w:rsidR="003313F1" w:rsidRDefault="003313F1" w:rsidP="003313F1"/>
    <w:p w:rsidR="003313F1" w:rsidRDefault="003313F1" w:rsidP="003313F1">
      <w:r>
        <w:t xml:space="preserve">4.Место нахождения Учреждения: Российская Федерация, 352900 </w:t>
      </w:r>
    </w:p>
    <w:p w:rsidR="003313F1" w:rsidRDefault="003313F1" w:rsidP="003313F1">
      <w:r>
        <w:t>Краснодарский край, г. Армавир, ул. Энгельса , 81.</w:t>
      </w:r>
    </w:p>
    <w:p w:rsidR="003313F1" w:rsidRDefault="003313F1" w:rsidP="003313F1">
      <w:r>
        <w:t>-Почтовый адрес: 352900, Российская Федерация, Краснодарский край,</w:t>
      </w:r>
    </w:p>
    <w:p w:rsidR="003313F1" w:rsidRDefault="003313F1" w:rsidP="003313F1">
      <w:r>
        <w:t>г. Армавир, ул. Энгельса, 81.</w:t>
      </w:r>
    </w:p>
    <w:p w:rsidR="003313F1" w:rsidRDefault="003313F1" w:rsidP="003313F1"/>
    <w:p w:rsidR="003313F1" w:rsidRDefault="003313F1" w:rsidP="003313F1">
      <w:r>
        <w:t>5.График работы: с 10.00 до 20.00, перерыв на обед с 12.00 до 13.00.</w:t>
      </w:r>
    </w:p>
    <w:p w:rsidR="003313F1" w:rsidRDefault="003313F1" w:rsidP="003313F1"/>
    <w:p w:rsidR="003313F1" w:rsidRDefault="003313F1" w:rsidP="003313F1">
      <w:r>
        <w:t>6.Контактные телефоны: (86137) 7-45-54,  факс (86137) 7-45-54</w:t>
      </w:r>
    </w:p>
    <w:p w:rsidR="003313F1" w:rsidRDefault="003313F1" w:rsidP="003313F1"/>
    <w:p w:rsidR="00424ABA" w:rsidRDefault="003313F1" w:rsidP="003313F1">
      <w:r>
        <w:t>7.Электронная  почта  -  virag001@yandex.ru</w:t>
      </w:r>
    </w:p>
    <w:sectPr w:rsidR="00424ABA" w:rsidSect="003313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F1"/>
    <w:rsid w:val="003313F1"/>
    <w:rsid w:val="004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2017-03-15T10:13:00Z</dcterms:created>
  <dcterms:modified xsi:type="dcterms:W3CDTF">2017-03-15T10:14:00Z</dcterms:modified>
</cp:coreProperties>
</file>